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1C541" w14:textId="0661FC22" w:rsidR="004B3C23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B3C23">
        <w:rPr>
          <w:rFonts w:ascii="Arial" w:eastAsia="Times New Roman" w:hAnsi="Arial" w:cs="Arial"/>
          <w:b/>
          <w:sz w:val="20"/>
          <w:szCs w:val="20"/>
        </w:rPr>
        <w:t>–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34DFD1E0" w14:textId="3C98F8E9" w:rsidR="00DA63FD" w:rsidRPr="00DA63FD" w:rsidRDefault="004A2D9D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11366C">
        <w:rPr>
          <w:b/>
          <w:szCs w:val="20"/>
        </w:rPr>
        <w:t xml:space="preserve">vloži v razdelek »Predračun« </w:t>
      </w:r>
      <w:r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>
        <w:rPr>
          <w:b/>
          <w:szCs w:val="20"/>
        </w:rPr>
        <w:t xml:space="preserve">v razdelek </w:t>
      </w:r>
      <w:r w:rsidRPr="00B22B01">
        <w:rPr>
          <w:rFonts w:eastAsia="Times New Roman"/>
          <w:b/>
          <w:szCs w:val="20"/>
        </w:rPr>
        <w:t>»Skupna ponudbena vrednost</w:t>
      </w:r>
      <w:r w:rsidRPr="0011366C">
        <w:rPr>
          <w:rFonts w:eastAsia="Calibri"/>
          <w:b/>
          <w:szCs w:val="20"/>
        </w:rPr>
        <w:t>«</w:t>
      </w:r>
    </w:p>
    <w:p w14:paraId="40AC246A" w14:textId="24BE8988" w:rsidR="00E05A1C" w:rsidRPr="007A4080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7A4080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26FDDF09" w14:textId="75455083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="004B3C23">
        <w:rPr>
          <w:rFonts w:ascii="Arial" w:eastAsia="Times New Roman" w:hAnsi="Arial" w:cs="Arial"/>
          <w:sz w:val="20"/>
          <w:szCs w:val="20"/>
        </w:rPr>
        <w:t>_</w:t>
      </w:r>
      <w:r w:rsidR="001F0052">
        <w:rPr>
          <w:rFonts w:ascii="Arial" w:eastAsia="Times New Roman" w:hAnsi="Arial" w:cs="Arial"/>
          <w:sz w:val="20"/>
          <w:szCs w:val="20"/>
        </w:rPr>
        <w:t>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7A4080" w:rsidRDefault="00E05A1C" w:rsidP="00E05A1C">
      <w:pPr>
        <w:spacing w:after="0" w:line="276" w:lineRule="auto"/>
        <w:rPr>
          <w:rFonts w:ascii="Arial" w:eastAsia="Times New Roman" w:hAnsi="Arial" w:cs="Arial"/>
          <w:sz w:val="6"/>
          <w:szCs w:val="6"/>
        </w:rPr>
      </w:pPr>
    </w:p>
    <w:p w14:paraId="3E4AA05A" w14:textId="77777777" w:rsidR="004B3C23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</w:t>
      </w:r>
    </w:p>
    <w:p w14:paraId="733EEA52" w14:textId="7F2EB7B5" w:rsidR="00E05A1C" w:rsidRPr="00DA63FD" w:rsidRDefault="00AD2CC7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AD2CC7">
        <w:rPr>
          <w:rFonts w:ascii="Arial" w:eastAsia="Times New Roman" w:hAnsi="Arial" w:cs="Arial"/>
          <w:b/>
          <w:sz w:val="20"/>
          <w:szCs w:val="20"/>
          <w:u w:val="single"/>
        </w:rPr>
        <w:t>PROTITANKOVSKI SISTEM PTM S FUNKCIJO DALJINSKEGA IN AVTONOMNEGA UPRAVLJANJA</w:t>
      </w:r>
    </w:p>
    <w:p w14:paraId="4FB03D28" w14:textId="77777777" w:rsidR="00E05A1C" w:rsidRPr="007A4080" w:rsidRDefault="00E05A1C" w:rsidP="00E05A1C">
      <w:pPr>
        <w:spacing w:after="0" w:line="276" w:lineRule="auto"/>
        <w:rPr>
          <w:rFonts w:ascii="Arial" w:eastAsia="Times New Roman" w:hAnsi="Arial" w:cs="Arial"/>
          <w:b/>
          <w:sz w:val="6"/>
          <w:szCs w:val="6"/>
        </w:rPr>
      </w:pPr>
    </w:p>
    <w:bookmarkStart w:id="0" w:name="_MON_1819026453"/>
    <w:bookmarkEnd w:id="0"/>
    <w:p w14:paraId="1E4480F0" w14:textId="7EE1FC03" w:rsidR="00E05A1C" w:rsidRPr="00E05A1C" w:rsidRDefault="00804CF7" w:rsidP="007A4080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031" w:dyaOrig="13248" w14:anchorId="7AD96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82.2pt;height:454.9pt" o:ole="">
            <v:imagedata r:id="rId7" o:title=""/>
          </v:shape>
          <o:OLEObject Type="Embed" ProgID="Excel.Sheet.12" ShapeID="_x0000_i1034" DrawAspect="Content" ObjectID="_1819700695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665DA2E0" w:rsidR="004B3C23" w:rsidRDefault="004B3C23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313E467D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1"/>
        <w:gridCol w:w="7852"/>
      </w:tblGrid>
      <w:tr w:rsidR="001F0052" w:rsidRPr="002A1C99" w14:paraId="70CC03DE" w14:textId="77777777" w:rsidTr="004B3C23">
        <w:trPr>
          <w:trHeight w:val="442"/>
        </w:trPr>
        <w:tc>
          <w:tcPr>
            <w:tcW w:w="1721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KRAJ DOBAVE:</w:t>
            </w:r>
          </w:p>
        </w:tc>
        <w:tc>
          <w:tcPr>
            <w:tcW w:w="7852" w:type="dxa"/>
          </w:tcPr>
          <w:p w14:paraId="5768F6AC" w14:textId="6E0419EC" w:rsidR="001F0052" w:rsidRPr="002A1C99" w:rsidRDefault="007A4080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 xml:space="preserve">Tehnično skladišče Drulovka, Breg ob Savi </w:t>
            </w:r>
            <w:proofErr w:type="spellStart"/>
            <w:r>
              <w:t>b.š</w:t>
            </w:r>
            <w:proofErr w:type="spellEnd"/>
            <w:r>
              <w:t>., 4000 Kranj, Slovenija</w:t>
            </w:r>
            <w:r w:rsidRPr="00BB5E34">
              <w:t>.</w:t>
            </w:r>
          </w:p>
        </w:tc>
      </w:tr>
      <w:tr w:rsidR="001F0052" w:rsidRPr="002A1C99" w14:paraId="5F523A39" w14:textId="77777777" w:rsidTr="004B3C23">
        <w:trPr>
          <w:trHeight w:val="548"/>
        </w:trPr>
        <w:tc>
          <w:tcPr>
            <w:tcW w:w="1721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7852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B3C23">
        <w:trPr>
          <w:trHeight w:val="1969"/>
        </w:trPr>
        <w:tc>
          <w:tcPr>
            <w:tcW w:w="1721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128E716E" w14:textId="77777777" w:rsidR="004B3C23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 xml:space="preserve">DOBAVNI </w:t>
            </w:r>
          </w:p>
          <w:p w14:paraId="75F4B2EB" w14:textId="430ADB5E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ROKI:</w:t>
            </w:r>
          </w:p>
        </w:tc>
        <w:tc>
          <w:tcPr>
            <w:tcW w:w="7852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430B7BB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DD4B80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4B3C23">
        <w:trPr>
          <w:trHeight w:val="878"/>
        </w:trPr>
        <w:tc>
          <w:tcPr>
            <w:tcW w:w="1721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6F5A76D0" w14:textId="77777777" w:rsidR="004B3C23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 xml:space="preserve">GARANCIJSKI </w:t>
            </w:r>
          </w:p>
          <w:p w14:paraId="4FDEF020" w14:textId="3BC0D28E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ROK:</w:t>
            </w:r>
          </w:p>
        </w:tc>
        <w:tc>
          <w:tcPr>
            <w:tcW w:w="7852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0DB7BB05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</w:t>
            </w:r>
            <w:r w:rsidR="007A4080">
              <w:rPr>
                <w:rFonts w:cs="Arial"/>
              </w:rPr>
              <w:t>24</w:t>
            </w:r>
            <w:r w:rsidRPr="002A1C99">
              <w:rPr>
                <w:rFonts w:cs="Arial"/>
              </w:rPr>
              <w:t xml:space="preserve"> mesecev) ob pogojih normalnega skladiščenja.</w:t>
            </w:r>
          </w:p>
        </w:tc>
      </w:tr>
      <w:tr w:rsidR="001F0052" w:rsidRPr="002A1C99" w14:paraId="5ECD43E1" w14:textId="77777777" w:rsidTr="004B3C23">
        <w:trPr>
          <w:trHeight w:val="819"/>
        </w:trPr>
        <w:tc>
          <w:tcPr>
            <w:tcW w:w="1721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46443DFD" w14:textId="77777777" w:rsidR="004B3C23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 xml:space="preserve">ŽIVLJENJSKA </w:t>
            </w:r>
          </w:p>
          <w:p w14:paraId="2A0AC081" w14:textId="7C8CF29C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DOBA:</w:t>
            </w:r>
          </w:p>
        </w:tc>
        <w:tc>
          <w:tcPr>
            <w:tcW w:w="7852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7AD2530D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4D01ED">
              <w:rPr>
                <w:rFonts w:cs="Arial"/>
              </w:rPr>
              <w:t>5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11F7FC09" w:rsidR="00020D49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18CA5C8" w14:textId="77777777" w:rsidR="004B3C23" w:rsidRPr="001F0052" w:rsidRDefault="004B3C23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4B3C23">
      <w:headerReference w:type="default" r:id="rId9"/>
      <w:footerReference w:type="default" r:id="rId10"/>
      <w:pgSz w:w="11906" w:h="16838"/>
      <w:pgMar w:top="1417" w:right="1135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5E73" w14:textId="77777777" w:rsidR="002A1C99" w:rsidRDefault="002A1C99" w:rsidP="002A1C99">
      <w:pPr>
        <w:spacing w:after="0" w:line="240" w:lineRule="auto"/>
      </w:pPr>
      <w:r>
        <w:separator/>
      </w:r>
    </w:p>
  </w:endnote>
  <w:endnote w:type="continuationSeparator" w:id="0">
    <w:p w14:paraId="7FA3872C" w14:textId="77777777" w:rsidR="002A1C99" w:rsidRDefault="002A1C99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AC2E" w14:textId="77777777" w:rsidR="002A1C99" w:rsidRDefault="002A1C99" w:rsidP="002A1C99">
      <w:pPr>
        <w:spacing w:after="0" w:line="240" w:lineRule="auto"/>
      </w:pPr>
      <w:r>
        <w:separator/>
      </w:r>
    </w:p>
  </w:footnote>
  <w:footnote w:type="continuationSeparator" w:id="0">
    <w:p w14:paraId="69B239BC" w14:textId="77777777" w:rsidR="002A1C99" w:rsidRDefault="002A1C99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0B3967A7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AD2CC7">
      <w:rPr>
        <w:rFonts w:ascii="Arial" w:eastAsia="Times New Roman" w:hAnsi="Arial" w:cs="Arial"/>
        <w:b/>
        <w:sz w:val="20"/>
        <w:szCs w:val="20"/>
      </w:rPr>
      <w:t>284</w:t>
    </w:r>
    <w:r w:rsidRPr="001F0052">
      <w:rPr>
        <w:rFonts w:ascii="Arial" w:eastAsia="Times New Roman" w:hAnsi="Arial" w:cs="Arial"/>
        <w:b/>
        <w:sz w:val="20"/>
        <w:szCs w:val="20"/>
      </w:rPr>
      <w:t xml:space="preserve">/2025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A1C99"/>
    <w:rsid w:val="002B6DA0"/>
    <w:rsid w:val="00413E9C"/>
    <w:rsid w:val="0042494C"/>
    <w:rsid w:val="004A2D9D"/>
    <w:rsid w:val="004B3C23"/>
    <w:rsid w:val="004D01ED"/>
    <w:rsid w:val="005C33FA"/>
    <w:rsid w:val="005E66C6"/>
    <w:rsid w:val="00734A60"/>
    <w:rsid w:val="00792555"/>
    <w:rsid w:val="007A4080"/>
    <w:rsid w:val="007F37CA"/>
    <w:rsid w:val="00804CF7"/>
    <w:rsid w:val="00805B1F"/>
    <w:rsid w:val="0084726C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AD2CC7"/>
    <w:rsid w:val="00BE156A"/>
    <w:rsid w:val="00BE4631"/>
    <w:rsid w:val="00D20593"/>
    <w:rsid w:val="00DA63FD"/>
    <w:rsid w:val="00DD4B80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2219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2025-09-18T09:38:00Z</dcterms:created>
  <dcterms:modified xsi:type="dcterms:W3CDTF">2025-09-18T09:38:00Z</dcterms:modified>
</cp:coreProperties>
</file>